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D6" w:rsidRDefault="008F64D6" w:rsidP="00832E79">
      <w:pPr>
        <w:ind w:left="-1440" w:right="-1440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  <w:r w:rsidRPr="00832E79">
        <w:rPr>
          <w:rFonts w:asciiTheme="majorHAnsi" w:hAnsiTheme="majorHAnsi" w:cstheme="majorHAnsi"/>
          <w:noProof/>
        </w:rPr>
        <w:drawing>
          <wp:inline distT="0" distB="0" distL="0" distR="0">
            <wp:extent cx="7762875" cy="1172725"/>
            <wp:effectExtent l="19050" t="0" r="9525" b="0"/>
            <wp:docPr id="1" name="Picture 1" descr="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1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4D6" w:rsidRPr="00832E79" w:rsidRDefault="008F64D6">
      <w:pPr>
        <w:rPr>
          <w:rFonts w:asciiTheme="majorHAnsi" w:hAnsiTheme="majorHAnsi" w:cstheme="majorHAnsi"/>
        </w:rPr>
      </w:pPr>
    </w:p>
    <w:p w:rsidR="008F64D6" w:rsidRPr="008F64D6" w:rsidRDefault="008F64D6">
      <w:pPr>
        <w:rPr>
          <w:rFonts w:cstheme="minorHAnsi"/>
          <w:b/>
          <w:u w:val="single"/>
        </w:rPr>
      </w:pPr>
    </w:p>
    <w:p w:rsidR="008F64D6" w:rsidRPr="007F3178" w:rsidRDefault="008F64D6">
      <w:pPr>
        <w:rPr>
          <w:rFonts w:cstheme="minorHAnsi"/>
          <w:b/>
          <w:sz w:val="24"/>
          <w:szCs w:val="24"/>
          <w:u w:val="single"/>
        </w:rPr>
      </w:pPr>
    </w:p>
    <w:p w:rsidR="00F563BA" w:rsidRPr="00B56D81" w:rsidRDefault="00DA0420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Analysis of the Montgomery County Executive Race (2018)</w:t>
      </w:r>
    </w:p>
    <w:p w:rsidR="00805C63" w:rsidRPr="007F3178" w:rsidRDefault="00F563BA">
      <w:p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A very </w:t>
      </w:r>
      <w:r w:rsidR="00805C63" w:rsidRPr="007F3178">
        <w:rPr>
          <w:rFonts w:cstheme="minorHAnsi"/>
          <w:sz w:val="24"/>
          <w:szCs w:val="24"/>
        </w:rPr>
        <w:t>good friend/entrepreneur wanted me to do some assessment of the County Executive Race for 2018 election cycle.</w:t>
      </w:r>
    </w:p>
    <w:p w:rsidR="00E654DC" w:rsidRPr="007F3178" w:rsidRDefault="00E654DC">
      <w:pPr>
        <w:rPr>
          <w:rFonts w:cstheme="minorHAnsi"/>
          <w:sz w:val="24"/>
          <w:szCs w:val="24"/>
        </w:rPr>
      </w:pPr>
    </w:p>
    <w:p w:rsidR="00805C63" w:rsidRPr="00B56D81" w:rsidRDefault="00805C63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Announced Candidates</w:t>
      </w:r>
    </w:p>
    <w:p w:rsidR="008C0C9B" w:rsidRPr="007F3178" w:rsidRDefault="00805C63" w:rsidP="00D73D4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Councilman Roger Berliner</w:t>
      </w:r>
      <w:r w:rsidR="008C0C9B" w:rsidRPr="007F3178">
        <w:rPr>
          <w:rFonts w:cstheme="minorHAnsi"/>
          <w:sz w:val="24"/>
          <w:szCs w:val="24"/>
        </w:rPr>
        <w:t xml:space="preserve"> </w:t>
      </w:r>
    </w:p>
    <w:p w:rsidR="00805C63" w:rsidRPr="007F3178" w:rsidRDefault="00805C63" w:rsidP="00D73D4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Councilman George Leventhal</w:t>
      </w:r>
    </w:p>
    <w:p w:rsidR="00805C63" w:rsidRPr="007F3178" w:rsidRDefault="00805C63" w:rsidP="00D73D4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Councilman Marc </w:t>
      </w:r>
      <w:proofErr w:type="spellStart"/>
      <w:r w:rsidRPr="007F3178">
        <w:rPr>
          <w:rFonts w:cstheme="minorHAnsi"/>
          <w:sz w:val="24"/>
          <w:szCs w:val="24"/>
        </w:rPr>
        <w:t>Elrich</w:t>
      </w:r>
      <w:proofErr w:type="spellEnd"/>
    </w:p>
    <w:p w:rsidR="00805C63" w:rsidRPr="007F3178" w:rsidRDefault="00805C63" w:rsidP="00D73D43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Senator Cheryl Kagan</w:t>
      </w:r>
      <w:r w:rsidR="008C0C9B" w:rsidRPr="007F3178">
        <w:rPr>
          <w:rFonts w:cstheme="minorHAnsi"/>
          <w:sz w:val="24"/>
          <w:szCs w:val="24"/>
        </w:rPr>
        <w:t xml:space="preserve"> (Considering)</w:t>
      </w:r>
      <w:r w:rsidR="005A01FE" w:rsidRPr="007F3178">
        <w:rPr>
          <w:rFonts w:cstheme="minorHAnsi"/>
          <w:sz w:val="24"/>
          <w:szCs w:val="24"/>
        </w:rPr>
        <w:br/>
      </w:r>
    </w:p>
    <w:p w:rsidR="008C0C9B" w:rsidRPr="00B56D81" w:rsidRDefault="008C0C9B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Election Results 2006</w:t>
      </w:r>
    </w:p>
    <w:p w:rsidR="008C0C9B" w:rsidRPr="007F3178" w:rsidRDefault="00D73D43" w:rsidP="00D73D4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Ike Leggett </w:t>
      </w:r>
      <w:r w:rsidR="008C0C9B" w:rsidRPr="007F3178">
        <w:rPr>
          <w:rFonts w:cstheme="minorHAnsi"/>
          <w:sz w:val="24"/>
          <w:szCs w:val="24"/>
        </w:rPr>
        <w:t>64,382 (61.3%)</w:t>
      </w:r>
    </w:p>
    <w:p w:rsidR="008C0C9B" w:rsidRPr="007F3178" w:rsidRDefault="008C0C9B" w:rsidP="00D73D4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Steven Silverman 37,279 (35</w:t>
      </w:r>
      <w:proofErr w:type="gramStart"/>
      <w:r w:rsidRPr="007F3178">
        <w:rPr>
          <w:rFonts w:cstheme="minorHAnsi"/>
          <w:sz w:val="24"/>
          <w:szCs w:val="24"/>
        </w:rPr>
        <w:t>,4</w:t>
      </w:r>
      <w:proofErr w:type="gramEnd"/>
      <w:r w:rsidRPr="007F3178">
        <w:rPr>
          <w:rFonts w:cstheme="minorHAnsi"/>
          <w:sz w:val="24"/>
          <w:szCs w:val="24"/>
        </w:rPr>
        <w:t>%)</w:t>
      </w:r>
    </w:p>
    <w:p w:rsidR="008C0C9B" w:rsidRPr="007F3178" w:rsidRDefault="008C0C9B" w:rsidP="00D73D4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Robert </w:t>
      </w:r>
      <w:proofErr w:type="spellStart"/>
      <w:r w:rsidRPr="007F3178">
        <w:rPr>
          <w:rFonts w:cstheme="minorHAnsi"/>
          <w:sz w:val="24"/>
          <w:szCs w:val="24"/>
        </w:rPr>
        <w:t>Fustero</w:t>
      </w:r>
      <w:proofErr w:type="spellEnd"/>
      <w:r w:rsidRPr="007F3178">
        <w:rPr>
          <w:rFonts w:cstheme="minorHAnsi"/>
          <w:sz w:val="24"/>
          <w:szCs w:val="24"/>
        </w:rPr>
        <w:t xml:space="preserve"> 3,318 (3.3%)</w:t>
      </w:r>
    </w:p>
    <w:p w:rsidR="008C0C9B" w:rsidRPr="007F3178" w:rsidRDefault="008C0C9B" w:rsidP="00D73D4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Total Voted 105,000</w:t>
      </w:r>
      <w:r w:rsidR="005A01FE" w:rsidRPr="007F3178">
        <w:rPr>
          <w:rFonts w:cstheme="minorHAnsi"/>
          <w:sz w:val="24"/>
          <w:szCs w:val="24"/>
        </w:rPr>
        <w:br/>
      </w:r>
    </w:p>
    <w:p w:rsidR="008C0C9B" w:rsidRPr="00B56D81" w:rsidRDefault="00D73D43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Election Results 2014 (Primary)</w:t>
      </w:r>
    </w:p>
    <w:p w:rsidR="00D73D43" w:rsidRPr="007F3178" w:rsidRDefault="00D73D43" w:rsidP="00D73D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Ike Leggett 40,122 (45.6%)</w:t>
      </w:r>
    </w:p>
    <w:p w:rsidR="00D73D43" w:rsidRPr="007F3178" w:rsidRDefault="00D73D43" w:rsidP="00D73D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Doug Duncan 28,296 (32.1%)</w:t>
      </w:r>
    </w:p>
    <w:p w:rsidR="00D73D43" w:rsidRPr="007F3178" w:rsidRDefault="00D73D43" w:rsidP="00D73D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Phil Andrew </w:t>
      </w:r>
      <w:proofErr w:type="gramStart"/>
      <w:r w:rsidRPr="007F3178">
        <w:rPr>
          <w:rFonts w:cstheme="minorHAnsi"/>
          <w:sz w:val="24"/>
          <w:szCs w:val="24"/>
        </w:rPr>
        <w:t>19,589  (</w:t>
      </w:r>
      <w:proofErr w:type="gramEnd"/>
      <w:r w:rsidRPr="007F3178">
        <w:rPr>
          <w:rFonts w:cstheme="minorHAnsi"/>
          <w:sz w:val="24"/>
          <w:szCs w:val="24"/>
        </w:rPr>
        <w:t>22.3%)</w:t>
      </w:r>
    </w:p>
    <w:p w:rsidR="00D73D43" w:rsidRPr="007F3178" w:rsidRDefault="00D73D43" w:rsidP="00D73D4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Total Voted 88,000</w:t>
      </w:r>
      <w:r w:rsidR="005A01FE" w:rsidRPr="007F3178">
        <w:rPr>
          <w:rFonts w:cstheme="minorHAnsi"/>
          <w:sz w:val="24"/>
          <w:szCs w:val="24"/>
        </w:rPr>
        <w:br/>
      </w:r>
    </w:p>
    <w:p w:rsidR="00D73D43" w:rsidRPr="00B56D81" w:rsidRDefault="00D73D43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 xml:space="preserve">Election Results 2010 </w:t>
      </w:r>
    </w:p>
    <w:p w:rsidR="00D73D43" w:rsidRPr="007F3178" w:rsidRDefault="00D73D43" w:rsidP="00536DB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Ike Leggett (Unopposed) 64,000 </w:t>
      </w:r>
    </w:p>
    <w:p w:rsidR="005A01FE" w:rsidRPr="007F3178" w:rsidRDefault="005A01FE" w:rsidP="005A01FE">
      <w:pPr>
        <w:pStyle w:val="ListParagraph"/>
        <w:rPr>
          <w:rFonts w:cstheme="minorHAnsi"/>
          <w:sz w:val="24"/>
          <w:szCs w:val="24"/>
        </w:rPr>
      </w:pPr>
    </w:p>
    <w:p w:rsidR="00E654DC" w:rsidRPr="007F3178" w:rsidRDefault="00E654DC" w:rsidP="005A01FE">
      <w:pPr>
        <w:pStyle w:val="ListParagraph"/>
        <w:rPr>
          <w:rFonts w:cstheme="minorHAnsi"/>
          <w:sz w:val="24"/>
          <w:szCs w:val="24"/>
        </w:rPr>
      </w:pPr>
    </w:p>
    <w:p w:rsidR="00E654DC" w:rsidRPr="007F3178" w:rsidRDefault="00E654DC" w:rsidP="005A01FE">
      <w:pPr>
        <w:pStyle w:val="ListParagraph"/>
        <w:rPr>
          <w:rFonts w:cstheme="minorHAnsi"/>
          <w:sz w:val="24"/>
          <w:szCs w:val="24"/>
        </w:rPr>
      </w:pPr>
    </w:p>
    <w:p w:rsidR="00E654DC" w:rsidRPr="007F3178" w:rsidRDefault="00E654DC" w:rsidP="005A01FE">
      <w:pPr>
        <w:pStyle w:val="ListParagraph"/>
        <w:rPr>
          <w:rFonts w:cstheme="minorHAnsi"/>
          <w:sz w:val="24"/>
          <w:szCs w:val="24"/>
        </w:rPr>
      </w:pPr>
    </w:p>
    <w:p w:rsidR="00B56D81" w:rsidRDefault="00B56D81">
      <w:pPr>
        <w:rPr>
          <w:rFonts w:cstheme="minorHAnsi"/>
          <w:b/>
          <w:sz w:val="28"/>
          <w:szCs w:val="28"/>
          <w:u w:val="single"/>
        </w:rPr>
      </w:pPr>
    </w:p>
    <w:p w:rsidR="00B56D81" w:rsidRDefault="00B56D81">
      <w:pPr>
        <w:rPr>
          <w:rFonts w:cstheme="minorHAnsi"/>
          <w:b/>
          <w:sz w:val="28"/>
          <w:szCs w:val="28"/>
          <w:u w:val="single"/>
        </w:rPr>
      </w:pPr>
    </w:p>
    <w:p w:rsidR="00536DBB" w:rsidRPr="00B56D81" w:rsidRDefault="00536DBB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Elections 2018</w:t>
      </w:r>
    </w:p>
    <w:p w:rsidR="00536DBB" w:rsidRPr="007F3178" w:rsidRDefault="00536DBB" w:rsidP="00536DB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Historically about 105,000 voters will turn out</w:t>
      </w:r>
    </w:p>
    <w:p w:rsidR="00536DBB" w:rsidRPr="007F3178" w:rsidRDefault="00536DBB" w:rsidP="00536DB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Due to Congressional races and open seats about 120,000 voters will turn out</w:t>
      </w:r>
    </w:p>
    <w:p w:rsidR="008F64D6" w:rsidRPr="007F3178" w:rsidRDefault="00536DBB" w:rsidP="00E654D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In a 4 or 5 way race, anyone who will have 40,000 votes will win the election and could be 35K</w:t>
      </w:r>
    </w:p>
    <w:p w:rsidR="008F64D6" w:rsidRPr="007F3178" w:rsidRDefault="008F64D6">
      <w:pPr>
        <w:rPr>
          <w:rFonts w:cstheme="minorHAnsi"/>
          <w:b/>
          <w:sz w:val="24"/>
          <w:szCs w:val="24"/>
          <w:u w:val="single"/>
        </w:rPr>
      </w:pPr>
    </w:p>
    <w:p w:rsidR="00536DBB" w:rsidRPr="00B56D81" w:rsidRDefault="00536DBB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Cash in Hand</w:t>
      </w:r>
    </w:p>
    <w:p w:rsidR="00536DBB" w:rsidRPr="007F3178" w:rsidRDefault="00536DBB" w:rsidP="00056F9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Roger Berliner $1,000</w:t>
      </w:r>
    </w:p>
    <w:p w:rsidR="00536DBB" w:rsidRPr="007F3178" w:rsidRDefault="00536DBB" w:rsidP="00056F9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 xml:space="preserve">Marc </w:t>
      </w:r>
      <w:proofErr w:type="spellStart"/>
      <w:r w:rsidRPr="007F3178">
        <w:rPr>
          <w:rFonts w:cstheme="minorHAnsi"/>
          <w:sz w:val="24"/>
          <w:szCs w:val="24"/>
        </w:rPr>
        <w:t>Elrich</w:t>
      </w:r>
      <w:proofErr w:type="spellEnd"/>
      <w:r w:rsidRPr="007F3178">
        <w:rPr>
          <w:rFonts w:cstheme="minorHAnsi"/>
          <w:sz w:val="24"/>
          <w:szCs w:val="24"/>
        </w:rPr>
        <w:t xml:space="preserve"> $ 1,000</w:t>
      </w:r>
    </w:p>
    <w:p w:rsidR="00536DBB" w:rsidRPr="007F3178" w:rsidRDefault="00536DBB" w:rsidP="00056F9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George Leventhal $ 250,000 ($ 45K Raised &amp; $ 196,000 Matching Fund)</w:t>
      </w:r>
    </w:p>
    <w:p w:rsidR="00536DBB" w:rsidRPr="007F3178" w:rsidRDefault="00536DBB" w:rsidP="00056F9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Cheryl Kagan $ 78,000</w:t>
      </w:r>
    </w:p>
    <w:p w:rsidR="00536DBB" w:rsidRPr="007F3178" w:rsidRDefault="00536DBB" w:rsidP="00056F9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Roger and Marc will probably file their reports soon and may get public funding as well</w:t>
      </w:r>
    </w:p>
    <w:p w:rsidR="008F64D6" w:rsidRPr="007F3178" w:rsidRDefault="008F64D6" w:rsidP="00A07398">
      <w:pPr>
        <w:rPr>
          <w:rFonts w:cstheme="minorHAnsi"/>
          <w:b/>
          <w:sz w:val="24"/>
          <w:szCs w:val="24"/>
          <w:u w:val="single"/>
        </w:rPr>
      </w:pPr>
    </w:p>
    <w:p w:rsidR="00A07398" w:rsidRPr="00B56D81" w:rsidRDefault="00056F95" w:rsidP="00A07398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How Does Matching Fund Works?</w:t>
      </w:r>
    </w:p>
    <w:p w:rsidR="00056F95" w:rsidRPr="007F3178" w:rsidRDefault="00056F95" w:rsidP="00A07398">
      <w:pPr>
        <w:rPr>
          <w:rFonts w:eastAsia="Times New Roman" w:cstheme="minorHAnsi"/>
          <w:color w:val="000000"/>
          <w:sz w:val="24"/>
          <w:szCs w:val="24"/>
        </w:rPr>
      </w:pPr>
      <w:r w:rsidRPr="007F3178">
        <w:rPr>
          <w:rFonts w:eastAsia="Times New Roman" w:cstheme="minorHAnsi"/>
          <w:color w:val="000000"/>
          <w:sz w:val="24"/>
          <w:szCs w:val="24"/>
        </w:rPr>
        <w:t>County Executive candidates - $6 for each dollar of the first $50 of a qualifying contribution received from a County resident, $4 for each dollar for the second $50 and $2 for each remaining dollar received up to the maximum contribution.</w:t>
      </w:r>
    </w:p>
    <w:p w:rsidR="00A07398" w:rsidRPr="007F3178" w:rsidRDefault="00A07398" w:rsidP="00A07398">
      <w:pPr>
        <w:rPr>
          <w:rFonts w:eastAsia="Times New Roman" w:cstheme="minorHAnsi"/>
          <w:color w:val="000000"/>
          <w:sz w:val="24"/>
          <w:szCs w:val="24"/>
        </w:rPr>
      </w:pPr>
    </w:p>
    <w:p w:rsidR="00A06C46" w:rsidRPr="00B56D81" w:rsidRDefault="00A06C46">
      <w:pPr>
        <w:rPr>
          <w:rFonts w:cstheme="minorHAnsi"/>
          <w:b/>
          <w:sz w:val="28"/>
          <w:szCs w:val="28"/>
          <w:u w:val="single"/>
        </w:rPr>
      </w:pPr>
      <w:r w:rsidRPr="00B56D81">
        <w:rPr>
          <w:rFonts w:cstheme="minorHAnsi"/>
          <w:b/>
          <w:sz w:val="28"/>
          <w:szCs w:val="28"/>
          <w:u w:val="single"/>
        </w:rPr>
        <w:t>Conclusion &amp; Recommendation</w:t>
      </w:r>
    </w:p>
    <w:p w:rsidR="00A06C46" w:rsidRPr="007F3178" w:rsidRDefault="00536DBB" w:rsidP="00CD286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Need to get smaller contributions from many donors</w:t>
      </w:r>
      <w:r w:rsidR="00056F95" w:rsidRPr="007F3178">
        <w:rPr>
          <w:rFonts w:cstheme="minorHAnsi"/>
          <w:sz w:val="24"/>
          <w:szCs w:val="24"/>
        </w:rPr>
        <w:t xml:space="preserve"> in the county $ 50 to $ 100 or $150</w:t>
      </w:r>
    </w:p>
    <w:p w:rsidR="00056F95" w:rsidRPr="007F3178" w:rsidRDefault="00A07398" w:rsidP="00CD286B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Need about 500 to 1000 donors who could donate $ 100 in the county</w:t>
      </w:r>
    </w:p>
    <w:p w:rsidR="00056F95" w:rsidRPr="007F3178" w:rsidRDefault="00056F95" w:rsidP="00056F9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F3178">
        <w:rPr>
          <w:rFonts w:cstheme="minorHAnsi"/>
          <w:sz w:val="24"/>
          <w:szCs w:val="24"/>
        </w:rPr>
        <w:t>Raising money from outside with County may not help the campaign</w:t>
      </w:r>
    </w:p>
    <w:p w:rsidR="00056F95" w:rsidRPr="007F3178" w:rsidRDefault="00056F95" w:rsidP="00056F95">
      <w:pPr>
        <w:pStyle w:val="ListParagraph"/>
        <w:rPr>
          <w:rFonts w:cstheme="minorHAnsi"/>
          <w:sz w:val="24"/>
          <w:szCs w:val="24"/>
        </w:rPr>
      </w:pPr>
    </w:p>
    <w:p w:rsidR="000204FA" w:rsidRPr="007F3178" w:rsidRDefault="000204FA">
      <w:pPr>
        <w:rPr>
          <w:rFonts w:cstheme="minorHAnsi"/>
          <w:sz w:val="24"/>
          <w:szCs w:val="24"/>
        </w:rPr>
      </w:pPr>
    </w:p>
    <w:p w:rsidR="000204FA" w:rsidRPr="007F3178" w:rsidRDefault="000204FA">
      <w:pPr>
        <w:rPr>
          <w:rFonts w:cstheme="minorHAnsi"/>
          <w:sz w:val="24"/>
          <w:szCs w:val="24"/>
        </w:rPr>
      </w:pPr>
    </w:p>
    <w:p w:rsidR="00F563BA" w:rsidRPr="007F3178" w:rsidRDefault="00F563BA">
      <w:pPr>
        <w:rPr>
          <w:rFonts w:cstheme="minorHAnsi"/>
          <w:sz w:val="24"/>
          <w:szCs w:val="24"/>
        </w:rPr>
      </w:pPr>
    </w:p>
    <w:p w:rsidR="00F563BA" w:rsidRPr="007F3178" w:rsidRDefault="00F563BA">
      <w:pPr>
        <w:rPr>
          <w:rFonts w:cstheme="minorHAnsi"/>
          <w:sz w:val="24"/>
          <w:szCs w:val="24"/>
        </w:rPr>
      </w:pPr>
    </w:p>
    <w:sectPr w:rsidR="00F563BA" w:rsidRPr="007F3178" w:rsidSect="00832E7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0F7"/>
    <w:multiLevelType w:val="hybridMultilevel"/>
    <w:tmpl w:val="A442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7B9D"/>
    <w:multiLevelType w:val="hybridMultilevel"/>
    <w:tmpl w:val="2C400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7D85"/>
    <w:multiLevelType w:val="hybridMultilevel"/>
    <w:tmpl w:val="46AA6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2CD2"/>
    <w:multiLevelType w:val="hybridMultilevel"/>
    <w:tmpl w:val="64B60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4BA"/>
    <w:multiLevelType w:val="hybridMultilevel"/>
    <w:tmpl w:val="D0D64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64B8"/>
    <w:multiLevelType w:val="hybridMultilevel"/>
    <w:tmpl w:val="4C747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04F"/>
    <w:multiLevelType w:val="hybridMultilevel"/>
    <w:tmpl w:val="F29E4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35840"/>
    <w:multiLevelType w:val="hybridMultilevel"/>
    <w:tmpl w:val="C1489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1699D"/>
    <w:multiLevelType w:val="hybridMultilevel"/>
    <w:tmpl w:val="0E8C4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029B"/>
    <w:multiLevelType w:val="multilevel"/>
    <w:tmpl w:val="24A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7464A"/>
    <w:multiLevelType w:val="hybridMultilevel"/>
    <w:tmpl w:val="6F3CC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B0032"/>
    <w:multiLevelType w:val="hybridMultilevel"/>
    <w:tmpl w:val="353C8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64C43"/>
    <w:multiLevelType w:val="hybridMultilevel"/>
    <w:tmpl w:val="EBF00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0EE"/>
    <w:multiLevelType w:val="hybridMultilevel"/>
    <w:tmpl w:val="3A04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31D5F"/>
    <w:multiLevelType w:val="hybridMultilevel"/>
    <w:tmpl w:val="FF60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3BA"/>
    <w:rsid w:val="000204FA"/>
    <w:rsid w:val="00056F95"/>
    <w:rsid w:val="000B1A38"/>
    <w:rsid w:val="00195666"/>
    <w:rsid w:val="002D10D9"/>
    <w:rsid w:val="00303F4B"/>
    <w:rsid w:val="003E6493"/>
    <w:rsid w:val="0040383B"/>
    <w:rsid w:val="00536DBB"/>
    <w:rsid w:val="005651B9"/>
    <w:rsid w:val="005A01FE"/>
    <w:rsid w:val="006118AD"/>
    <w:rsid w:val="006F7B89"/>
    <w:rsid w:val="0074180B"/>
    <w:rsid w:val="007F3178"/>
    <w:rsid w:val="00805C63"/>
    <w:rsid w:val="00832E79"/>
    <w:rsid w:val="00894FED"/>
    <w:rsid w:val="008C0C9B"/>
    <w:rsid w:val="008F64D6"/>
    <w:rsid w:val="00973E8B"/>
    <w:rsid w:val="009B1330"/>
    <w:rsid w:val="00A06C46"/>
    <w:rsid w:val="00A07398"/>
    <w:rsid w:val="00A84DA8"/>
    <w:rsid w:val="00B1548B"/>
    <w:rsid w:val="00B56D81"/>
    <w:rsid w:val="00CD286B"/>
    <w:rsid w:val="00D35870"/>
    <w:rsid w:val="00D73D43"/>
    <w:rsid w:val="00DA0420"/>
    <w:rsid w:val="00DA4EFC"/>
    <w:rsid w:val="00E654DC"/>
    <w:rsid w:val="00EE40CD"/>
    <w:rsid w:val="00F37A83"/>
    <w:rsid w:val="00F5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Shukoor Ahmed</dc:creator>
  <cp:keywords/>
  <dc:description/>
  <cp:lastModifiedBy>Rajini</cp:lastModifiedBy>
  <cp:revision>9</cp:revision>
  <dcterms:created xsi:type="dcterms:W3CDTF">2018-03-28T14:10:00Z</dcterms:created>
  <dcterms:modified xsi:type="dcterms:W3CDTF">2018-04-05T08:07:00Z</dcterms:modified>
</cp:coreProperties>
</file>